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8A6CAB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40"/>
        </w:rPr>
        <w:t>南京大学文学院2026年度研究生国家奖学金</w:t>
      </w:r>
    </w:p>
    <w:p w14:paraId="78AE3384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40"/>
        </w:rPr>
        <w:t>及其他各类校级奖学金申请承诺书</w:t>
      </w:r>
    </w:p>
    <w:p w14:paraId="3E807715">
      <w:pPr>
        <w:rPr>
          <w:rFonts w:hint="eastAsia"/>
        </w:rPr>
      </w:pPr>
    </w:p>
    <w:p w14:paraId="2D095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本人已认真阅读《文学院 2026年度研究生国家奖学金及其他各类校级奖学金评审通知》及附件材料，现郑重承诺：</w:t>
      </w:r>
    </w:p>
    <w:p w14:paraId="46B498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  <w:lang w:val="en-US" w:eastAsia="zh-CN"/>
        </w:rPr>
        <w:t>1.</w:t>
      </w:r>
      <w:r>
        <w:rPr>
          <w:rFonts w:hint="eastAsia" w:ascii="Times New Roman" w:hAnsi="Times New Roman" w:eastAsia="仿宋"/>
          <w:sz w:val="24"/>
          <w:szCs w:val="24"/>
        </w:rPr>
        <w:t>本人所提交的《研究生奖助学金评审表》、成绩单、代表作、证书复印件及其他证明材料均真实、准确、完整，不存在伪造、篡改、编造、虚假标注、冒名顶替等弄虚作假行为。</w:t>
      </w:r>
    </w:p>
    <w:p w14:paraId="703867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  <w:lang w:val="en-US" w:eastAsia="zh-CN"/>
        </w:rPr>
        <w:t>2.</w:t>
      </w:r>
      <w:r>
        <w:rPr>
          <w:rFonts w:hint="eastAsia" w:ascii="Times New Roman" w:hAnsi="Times New Roman" w:eastAsia="仿宋"/>
          <w:sz w:val="24"/>
          <w:szCs w:val="24"/>
        </w:rPr>
        <w:t>本人所提交的学术论文类成果，均为在读学位期间取得，署名单位为南京大学，本人为第一作者，且均已正式见刊，不存在以用稿通知、样刊、清样、未发表稿件、电子未刊稿等充抵正式成果的情况。</w:t>
      </w:r>
    </w:p>
    <w:p w14:paraId="3287E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  <w:lang w:val="en-US" w:eastAsia="zh-CN"/>
        </w:rPr>
        <w:t>3.</w:t>
      </w:r>
      <w:r>
        <w:rPr>
          <w:rFonts w:hint="eastAsia" w:ascii="Times New Roman" w:hAnsi="Times New Roman" w:eastAsia="仿宋"/>
          <w:sz w:val="24"/>
          <w:szCs w:val="24"/>
        </w:rPr>
        <w:t>本人所提交的专利、竞赛、荣誉、证书等成果，均有正式文件或有效证明，内容真实有效，不存在虚构、重复使用或篡改排名等情况。</w:t>
      </w:r>
    </w:p>
    <w:p w14:paraId="028872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  <w:lang w:val="en-US" w:eastAsia="zh-CN"/>
        </w:rPr>
        <w:t>4.</w:t>
      </w:r>
      <w:r>
        <w:rPr>
          <w:rFonts w:hint="eastAsia" w:ascii="Times New Roman" w:hAnsi="Times New Roman" w:eastAsia="仿宋"/>
          <w:sz w:val="24"/>
          <w:szCs w:val="24"/>
        </w:rPr>
        <w:t>本人所提交成果的发表日期均在 2026年9月23日（周三）申报截止前，符合通知要求。</w:t>
      </w:r>
    </w:p>
    <w:p w14:paraId="244EB7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  <w:lang w:val="en-US" w:eastAsia="zh-CN"/>
        </w:rPr>
        <w:t>5.</w:t>
      </w:r>
      <w:r>
        <w:rPr>
          <w:rFonts w:hint="eastAsia" w:ascii="Times New Roman" w:hAnsi="Times New Roman" w:eastAsia="仿宋"/>
          <w:sz w:val="24"/>
          <w:szCs w:val="24"/>
        </w:rPr>
        <w:t>本人所提交成果未违反通知中关于成果重复使用的规定，未将往年已参评过国家奖学金或校级及以上奖学金（学业奖学金除外）的成果再次用于本次申报。</w:t>
      </w:r>
    </w:p>
    <w:p w14:paraId="25521E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  <w:lang w:val="en-US" w:eastAsia="zh-CN"/>
        </w:rPr>
        <w:t>6.</w:t>
      </w:r>
      <w:r>
        <w:rPr>
          <w:rFonts w:hint="eastAsia" w:ascii="Times New Roman" w:hAnsi="Times New Roman" w:eastAsia="仿宋"/>
          <w:sz w:val="24"/>
          <w:szCs w:val="24"/>
        </w:rPr>
        <w:t>本人所填写的课程成绩、荣誉称号、学术成果、社会活动等信息均真实无误，并愿意配合院系和学校核查，按要求提供原始材料。</w:t>
      </w:r>
    </w:p>
    <w:p w14:paraId="68378D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如本人违反上述承诺，本人自愿接受取消本次及后续相关奖学金参评资格、取消已获奖项、退回奖金及荣誉证书等处理，并承担由此产生的一切后果。</w:t>
      </w:r>
    </w:p>
    <w:p w14:paraId="2B043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仿宋"/>
          <w:sz w:val="24"/>
          <w:szCs w:val="24"/>
        </w:rPr>
      </w:pPr>
    </w:p>
    <w:p w14:paraId="1AC862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仿宋"/>
          <w:sz w:val="24"/>
          <w:szCs w:val="24"/>
        </w:rPr>
      </w:pPr>
    </w:p>
    <w:p w14:paraId="00546D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eastAsia" w:ascii="Times New Roman" w:hAnsi="Times New Roman" w:eastAsia="仿宋"/>
          <w:sz w:val="24"/>
          <w:szCs w:val="24"/>
        </w:rPr>
      </w:pPr>
    </w:p>
    <w:p w14:paraId="099F2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eastAsia" w:ascii="Times New Roman" w:hAnsi="Times New Roman" w:eastAsia="仿宋"/>
          <w:sz w:val="24"/>
          <w:szCs w:val="24"/>
        </w:rPr>
      </w:pPr>
      <w:bookmarkStart w:id="0" w:name="_GoBack"/>
      <w:bookmarkEnd w:id="0"/>
    </w:p>
    <w:p w14:paraId="0394B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eastAsia"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承诺人（手写签名）：____________</w:t>
      </w:r>
    </w:p>
    <w:p w14:paraId="37E9E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eastAsia"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日期：2026年9月____日</w:t>
      </w:r>
    </w:p>
    <w:p w14:paraId="0C9C6A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7787EAF-C74C-4F10-BBA9-341821A4283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A070B7FA-4F82-40A9-8C93-8EFB7CA396E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6BC4725-1DA3-41C5-85EC-6E243E7DD04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A60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2026-09-20T08:36:17Z</dcterms:created>
  <dc:creator>河小岸</dc:creator>
  <cp:lastModifiedBy>梁罗茜</cp:lastModifiedBy>
  <dcterms:modified xsi:type="dcterms:W3CDTF">2026-09-20T08:39:17Z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eyJoZGlkIjoiMjI1YTZiMTY4YWJiYzkxYjJiYTNkYWI5NmY1YTgxNmQiLCJ1c2VySWQiOiIxNjkyMjU2MTExIn0=</vt:lpwstr>
  </property>
  <property fmtid="{D5CDD505-2E9C-101B-9397-08002B2CF9AE}" pid="4" name="ICV">
    <vt:lpwstr>50CA39DBC891451DA84F2F42EF4BB2A1_12</vt:lpwstr>
  </property>
</Properties>
</file>